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269"/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931"/>
        <w:gridCol w:w="2692"/>
        <w:gridCol w:w="2161"/>
      </w:tblGrid>
      <w:tr w:rsidR="004E4F85" w14:paraId="4CF4A348" w14:textId="77777777" w:rsidTr="004E4F85"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3573D" w14:textId="77777777" w:rsidR="004E4F85" w:rsidRPr="00F03AB8" w:rsidRDefault="00E17469" w:rsidP="001445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b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b/>
                <w:color w:val="000000"/>
                <w:sz w:val="20"/>
                <w:szCs w:val="20"/>
              </w:rPr>
              <w:t>Clinical Center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6BD0B" w14:textId="77777777" w:rsidR="004E4F85" w:rsidRPr="00F03AB8" w:rsidRDefault="004E4F85" w:rsidP="001445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b/>
                <w:color w:val="000000"/>
                <w:sz w:val="20"/>
                <w:szCs w:val="20"/>
              </w:rPr>
            </w:pPr>
            <w:r w:rsidRPr="00F03AB8">
              <w:rPr>
                <w:rFonts w:ascii="Helv" w:hAnsi="Helv" w:cs="Helv"/>
                <w:b/>
                <w:color w:val="000000"/>
                <w:sz w:val="20"/>
                <w:szCs w:val="20"/>
              </w:rPr>
              <w:t>Abbreviated U01 Number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0877" w14:textId="77777777" w:rsidR="004E4F85" w:rsidRPr="00F03AB8" w:rsidRDefault="004E4F85" w:rsidP="001445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b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b/>
                <w:color w:val="000000"/>
                <w:sz w:val="20"/>
                <w:szCs w:val="20"/>
              </w:rPr>
              <w:t>Funding Years</w:t>
            </w:r>
          </w:p>
        </w:tc>
      </w:tr>
      <w:tr w:rsidR="004E4F85" w14:paraId="69BD47CA" w14:textId="77777777" w:rsidTr="00BA7ECC"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EA21" w14:textId="77777777" w:rsidR="004E4F85" w:rsidRPr="00C47743" w:rsidRDefault="004E4F85" w:rsidP="001445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Arial"/>
                <w:color w:val="000000"/>
                <w:sz w:val="20"/>
                <w:szCs w:val="20"/>
              </w:rPr>
            </w:pPr>
            <w:r w:rsidRPr="00C47743">
              <w:rPr>
                <w:rFonts w:ascii="Helv" w:hAnsi="Helv" w:cs="Arial"/>
                <w:color w:val="000000"/>
                <w:sz w:val="20"/>
                <w:szCs w:val="20"/>
              </w:rPr>
              <w:t>University of Connecticut Health Center</w:t>
            </w:r>
          </w:p>
          <w:p w14:paraId="1CAAE030" w14:textId="77777777" w:rsidR="004E4F85" w:rsidRPr="00C47743" w:rsidRDefault="004E4F85" w:rsidP="001445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/>
                <w:sz w:val="20"/>
                <w:szCs w:val="20"/>
              </w:rPr>
            </w:pPr>
            <w:r w:rsidRPr="00C47743">
              <w:rPr>
                <w:rFonts w:ascii="Helv" w:hAnsi="Helv"/>
                <w:sz w:val="20"/>
                <w:szCs w:val="20"/>
              </w:rPr>
              <w:t>SUNY Ups</w:t>
            </w:r>
            <w:r w:rsidR="00B00A74">
              <w:rPr>
                <w:rFonts w:ascii="Helv" w:hAnsi="Helv"/>
                <w:sz w:val="20"/>
                <w:szCs w:val="20"/>
              </w:rPr>
              <w:t>tate Medical University Hospita</w:t>
            </w:r>
            <w:r w:rsidR="009859F3">
              <w:rPr>
                <w:rFonts w:ascii="Helv" w:hAnsi="Helv"/>
                <w:sz w:val="20"/>
                <w:szCs w:val="20"/>
              </w:rPr>
              <w:t>l</w:t>
            </w:r>
          </w:p>
          <w:p w14:paraId="62675000" w14:textId="77777777" w:rsidR="004E4F85" w:rsidRPr="00C47743" w:rsidRDefault="004E4F85" w:rsidP="001445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/>
                <w:sz w:val="20"/>
                <w:szCs w:val="20"/>
              </w:rPr>
            </w:pPr>
            <w:r w:rsidRPr="00C47743">
              <w:rPr>
                <w:rFonts w:ascii="Helv" w:hAnsi="Helv"/>
                <w:sz w:val="20"/>
                <w:szCs w:val="20"/>
              </w:rPr>
              <w:t>Hebrew Home &amp; Medical Center</w:t>
            </w:r>
          </w:p>
          <w:p w14:paraId="3075038A" w14:textId="77777777" w:rsidR="004E4F85" w:rsidRPr="00C47743" w:rsidRDefault="004E4F85" w:rsidP="001445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/>
                <w:sz w:val="20"/>
                <w:szCs w:val="20"/>
              </w:rPr>
            </w:pPr>
            <w:r w:rsidRPr="00C47743">
              <w:rPr>
                <w:rFonts w:ascii="Helv" w:hAnsi="Helv"/>
                <w:sz w:val="20"/>
                <w:szCs w:val="20"/>
              </w:rPr>
              <w:t>Hartford Hospital</w:t>
            </w:r>
          </w:p>
          <w:p w14:paraId="1415A26C" w14:textId="77777777" w:rsidR="004E4F85" w:rsidRPr="00C47743" w:rsidRDefault="004E4F85" w:rsidP="001445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C47743">
              <w:rPr>
                <w:rFonts w:ascii="Helv" w:hAnsi="Helv"/>
                <w:sz w:val="20"/>
                <w:szCs w:val="20"/>
              </w:rPr>
              <w:t>University of Rochester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4C22F" w14:textId="77777777" w:rsidR="004E4F85" w:rsidRPr="00C47743" w:rsidRDefault="004E4F85" w:rsidP="00BA7EC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C47743">
              <w:rPr>
                <w:rFonts w:ascii="Helv" w:hAnsi="Helv" w:cs="Arial"/>
                <w:color w:val="000000"/>
                <w:sz w:val="20"/>
                <w:szCs w:val="20"/>
              </w:rPr>
              <w:t>U01DK065193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A3A59" w14:textId="77777777" w:rsidR="004E4F85" w:rsidRPr="00C47743" w:rsidRDefault="004E4F85" w:rsidP="00BA7EC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Arial"/>
                <w:color w:val="000000"/>
                <w:sz w:val="20"/>
                <w:szCs w:val="20"/>
              </w:rPr>
            </w:pPr>
            <w:r>
              <w:rPr>
                <w:rFonts w:ascii="Helv" w:hAnsi="Helv" w:cs="Arial"/>
                <w:color w:val="000000"/>
                <w:sz w:val="20"/>
                <w:szCs w:val="20"/>
              </w:rPr>
              <w:t>2003-2008</w:t>
            </w:r>
          </w:p>
        </w:tc>
      </w:tr>
      <w:tr w:rsidR="004E4F85" w14:paraId="0616214C" w14:textId="77777777" w:rsidTr="00BA7ECC"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F9F6" w14:textId="77777777" w:rsidR="004E4F85" w:rsidRPr="00C47743" w:rsidRDefault="004E4F85" w:rsidP="001445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C47743">
              <w:rPr>
                <w:rFonts w:ascii="Helv" w:hAnsi="Helv" w:cs="Helv"/>
                <w:color w:val="000000"/>
                <w:sz w:val="20"/>
                <w:szCs w:val="20"/>
              </w:rPr>
              <w:t>Indiana University-Purdue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D0339" w14:textId="77777777" w:rsidR="004E4F85" w:rsidRPr="00C47743" w:rsidRDefault="004E4F85" w:rsidP="00BA7EC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C47743">
              <w:rPr>
                <w:rFonts w:ascii="Helv" w:hAnsi="Helv" w:cs="Helv"/>
                <w:color w:val="000000"/>
                <w:sz w:val="20"/>
                <w:szCs w:val="20"/>
              </w:rPr>
              <w:t>U01DK065211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165AB" w14:textId="77777777" w:rsidR="004E4F85" w:rsidRPr="00C47743" w:rsidRDefault="00B843EA" w:rsidP="00BA7EC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2003-2028</w:t>
            </w:r>
          </w:p>
        </w:tc>
      </w:tr>
      <w:tr w:rsidR="004E4F85" w14:paraId="1669D4F0" w14:textId="77777777" w:rsidTr="00BA7ECC"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821BA" w14:textId="77777777" w:rsidR="004E4F85" w:rsidRPr="00C47743" w:rsidRDefault="004E4F85" w:rsidP="001445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C47743">
              <w:rPr>
                <w:rFonts w:ascii="Helv" w:hAnsi="Helv" w:cs="Arial"/>
                <w:color w:val="000000"/>
                <w:sz w:val="20"/>
                <w:szCs w:val="20"/>
              </w:rPr>
              <w:t>University of California-San Francisco/California Pacific Medical Center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28A20" w14:textId="77777777" w:rsidR="004E4F85" w:rsidRPr="00C47743" w:rsidRDefault="004E4F85" w:rsidP="00BA7EC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C47743">
              <w:rPr>
                <w:rFonts w:ascii="Helv" w:hAnsi="Helv" w:cs="Arial"/>
                <w:color w:val="000000"/>
                <w:sz w:val="20"/>
                <w:szCs w:val="20"/>
              </w:rPr>
              <w:t>U01DK065238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9D840" w14:textId="77777777" w:rsidR="004E4F85" w:rsidRPr="00C47743" w:rsidRDefault="004E4F85" w:rsidP="00BA7EC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Arial"/>
                <w:color w:val="000000"/>
                <w:sz w:val="20"/>
                <w:szCs w:val="20"/>
              </w:rPr>
            </w:pPr>
            <w:r>
              <w:rPr>
                <w:rFonts w:ascii="Helv" w:hAnsi="Helv" w:cs="Arial"/>
                <w:color w:val="000000"/>
                <w:sz w:val="20"/>
                <w:szCs w:val="20"/>
              </w:rPr>
              <w:t>2003-2013</w:t>
            </w:r>
          </w:p>
        </w:tc>
      </w:tr>
      <w:tr w:rsidR="004E4F85" w14:paraId="68F18D37" w14:textId="77777777" w:rsidTr="00BA7ECC"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ABD0" w14:textId="77777777" w:rsidR="004E4F85" w:rsidRPr="00C47743" w:rsidRDefault="004E4F85" w:rsidP="001445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C47743">
              <w:rPr>
                <w:rFonts w:ascii="Helv" w:hAnsi="Helv" w:cs="Helv"/>
                <w:color w:val="000000"/>
                <w:sz w:val="20"/>
                <w:szCs w:val="20"/>
              </w:rPr>
              <w:t>University of Michigan-Ann Arbor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E4659" w14:textId="77777777" w:rsidR="004E4F85" w:rsidRPr="00C47743" w:rsidRDefault="004E4F85" w:rsidP="00BA7EC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C47743">
              <w:rPr>
                <w:rFonts w:ascii="Helv" w:hAnsi="Helv" w:cs="Helv"/>
                <w:color w:val="000000"/>
                <w:sz w:val="20"/>
                <w:szCs w:val="20"/>
              </w:rPr>
              <w:t>U01DK065184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D7A81" w14:textId="77777777" w:rsidR="004E4F85" w:rsidRPr="00C47743" w:rsidRDefault="00B843EA" w:rsidP="00BA7EC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2003-2028</w:t>
            </w:r>
          </w:p>
        </w:tc>
      </w:tr>
      <w:tr w:rsidR="004E4F85" w14:paraId="4A75B63E" w14:textId="77777777" w:rsidTr="00BA7ECC"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5578" w14:textId="77777777" w:rsidR="004E4F85" w:rsidRPr="00C47743" w:rsidRDefault="004E4F85" w:rsidP="001445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C47743">
              <w:rPr>
                <w:rFonts w:ascii="Helv" w:hAnsi="Helv" w:cs="Helv"/>
                <w:color w:val="000000"/>
                <w:sz w:val="20"/>
                <w:szCs w:val="20"/>
              </w:rPr>
              <w:t>University of North Carolina-Chapel Hill</w:t>
            </w:r>
          </w:p>
          <w:p w14:paraId="01B291F2" w14:textId="77777777" w:rsidR="004E4F85" w:rsidRPr="00C47743" w:rsidRDefault="004E4F85" w:rsidP="001445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C47743">
              <w:rPr>
                <w:rFonts w:ascii="Helv" w:hAnsi="Helv" w:cs="Helv"/>
                <w:color w:val="000000"/>
                <w:sz w:val="20"/>
                <w:szCs w:val="20"/>
              </w:rPr>
              <w:t>Georgetown University Hospital</w:t>
            </w:r>
          </w:p>
          <w:p w14:paraId="3A95B0FA" w14:textId="77777777" w:rsidR="004E4F85" w:rsidRPr="00C47743" w:rsidRDefault="004E4F85" w:rsidP="001445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C47743">
              <w:rPr>
                <w:rFonts w:ascii="Helv" w:hAnsi="Helv" w:cs="Helv"/>
                <w:color w:val="000000"/>
                <w:sz w:val="20"/>
                <w:szCs w:val="20"/>
              </w:rPr>
              <w:t>Duke University Medical Center</w:t>
            </w:r>
          </w:p>
          <w:p w14:paraId="1BB34C47" w14:textId="77777777" w:rsidR="004E4F85" w:rsidRPr="00C47743" w:rsidRDefault="004E4F85" w:rsidP="001445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C47743">
              <w:rPr>
                <w:rFonts w:ascii="Helv" w:hAnsi="Helv"/>
                <w:sz w:val="20"/>
                <w:szCs w:val="20"/>
              </w:rPr>
              <w:t>Asheville Gastroenterology Associates, P.A.</w:t>
            </w:r>
          </w:p>
          <w:p w14:paraId="48820806" w14:textId="77777777" w:rsidR="004E4F85" w:rsidRPr="00C47743" w:rsidRDefault="004E4F85" w:rsidP="001445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C47743">
              <w:rPr>
                <w:rFonts w:ascii="Helv" w:hAnsi="Helv" w:cs="Helv"/>
                <w:color w:val="000000"/>
                <w:sz w:val="20"/>
                <w:szCs w:val="20"/>
              </w:rPr>
              <w:t>Carolinas Health Care System</w:t>
            </w:r>
          </w:p>
          <w:p w14:paraId="3F7AABEA" w14:textId="77777777" w:rsidR="004E4F85" w:rsidRPr="00C47743" w:rsidRDefault="004E4F85" w:rsidP="001445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C47743">
              <w:rPr>
                <w:rFonts w:ascii="Helv" w:hAnsi="Helv"/>
                <w:sz w:val="20"/>
                <w:szCs w:val="20"/>
              </w:rPr>
              <w:t>Wake Forest Baptist Medical Center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212C3" w14:textId="77777777" w:rsidR="004E4F85" w:rsidRPr="00C47743" w:rsidRDefault="004E4F85" w:rsidP="00BA7EC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C47743">
              <w:rPr>
                <w:rFonts w:ascii="Helv" w:hAnsi="Helv" w:cs="Helv"/>
                <w:color w:val="000000"/>
                <w:sz w:val="20"/>
                <w:szCs w:val="20"/>
              </w:rPr>
              <w:t>U01DK065201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6AC1E" w14:textId="77777777" w:rsidR="004E4F85" w:rsidRPr="00C47743" w:rsidRDefault="00B843EA" w:rsidP="00BA7EC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2003-2028</w:t>
            </w:r>
          </w:p>
        </w:tc>
      </w:tr>
      <w:tr w:rsidR="004E4F85" w14:paraId="7788A0D0" w14:textId="77777777" w:rsidTr="00BA7ECC"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D3CF8" w14:textId="77777777" w:rsidR="004E4F85" w:rsidRPr="00C47743" w:rsidRDefault="004E4F85" w:rsidP="001445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C47743">
              <w:rPr>
                <w:rFonts w:ascii="Helv" w:hAnsi="Helv" w:cs="Arial"/>
                <w:color w:val="000000"/>
                <w:sz w:val="20"/>
                <w:szCs w:val="20"/>
              </w:rPr>
              <w:t>University of Texas-Southwestern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8C4C4" w14:textId="77777777" w:rsidR="004E4F85" w:rsidRPr="00C47743" w:rsidRDefault="004E4F85" w:rsidP="00BA7EC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C47743">
              <w:rPr>
                <w:rFonts w:ascii="Helv" w:hAnsi="Helv" w:cs="Arial"/>
                <w:color w:val="000000"/>
                <w:sz w:val="20"/>
                <w:szCs w:val="20"/>
              </w:rPr>
              <w:t>U01DK</w:t>
            </w:r>
            <w:r w:rsidR="00802737">
              <w:rPr>
                <w:rFonts w:ascii="Helv" w:hAnsi="Helv" w:cs="Arial"/>
                <w:color w:val="000000"/>
                <w:sz w:val="20"/>
                <w:szCs w:val="20"/>
              </w:rPr>
              <w:t>0</w:t>
            </w:r>
            <w:r w:rsidRPr="00C47743">
              <w:rPr>
                <w:rFonts w:ascii="Helv" w:hAnsi="Helv" w:cs="Arial"/>
                <w:color w:val="000000"/>
                <w:sz w:val="20"/>
                <w:szCs w:val="20"/>
              </w:rPr>
              <w:t>83023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188C4" w14:textId="77777777" w:rsidR="004E4F85" w:rsidRPr="00C47743" w:rsidRDefault="004E4F85" w:rsidP="00BA7EC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Arial"/>
                <w:color w:val="000000"/>
                <w:sz w:val="20"/>
                <w:szCs w:val="20"/>
              </w:rPr>
            </w:pPr>
            <w:r>
              <w:rPr>
                <w:rFonts w:ascii="Helv" w:hAnsi="Helv" w:cs="Arial"/>
                <w:color w:val="000000"/>
                <w:sz w:val="20"/>
                <w:szCs w:val="20"/>
              </w:rPr>
              <w:t>2008-2013</w:t>
            </w:r>
          </w:p>
        </w:tc>
      </w:tr>
      <w:tr w:rsidR="004E4F85" w14:paraId="47B0A7AC" w14:textId="77777777" w:rsidTr="00BA7ECC"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E550E" w14:textId="77777777" w:rsidR="004E4F85" w:rsidRPr="00C47743" w:rsidRDefault="004E4F85" w:rsidP="001445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C47743">
              <w:rPr>
                <w:rFonts w:ascii="Helv" w:hAnsi="Helv" w:cs="Helv"/>
                <w:color w:val="000000"/>
                <w:sz w:val="20"/>
                <w:szCs w:val="20"/>
              </w:rPr>
              <w:t>University of Southern California</w:t>
            </w:r>
          </w:p>
          <w:p w14:paraId="2261DFEA" w14:textId="77777777" w:rsidR="004E4F85" w:rsidRPr="00C47743" w:rsidRDefault="004E4F85" w:rsidP="001445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C47743">
              <w:rPr>
                <w:rFonts w:ascii="Helv" w:hAnsi="Helv" w:cs="Helv"/>
                <w:color w:val="000000"/>
                <w:sz w:val="20"/>
                <w:szCs w:val="20"/>
              </w:rPr>
              <w:t>University of California-Los Angeles (Pfleger Liver Institute)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7E814" w14:textId="77777777" w:rsidR="004E4F85" w:rsidRPr="00C47743" w:rsidRDefault="004E4F85" w:rsidP="00BA7EC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C47743">
              <w:rPr>
                <w:rFonts w:ascii="Helv" w:hAnsi="Helv" w:cs="Helv"/>
                <w:color w:val="000000"/>
                <w:sz w:val="20"/>
                <w:szCs w:val="20"/>
              </w:rPr>
              <w:t>U01DK083020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F1976" w14:textId="77777777" w:rsidR="004E4F85" w:rsidRPr="00C47743" w:rsidRDefault="00B843EA" w:rsidP="00BA7EC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2008-2028</w:t>
            </w:r>
          </w:p>
        </w:tc>
      </w:tr>
      <w:tr w:rsidR="004E4F85" w14:paraId="31A8C68C" w14:textId="77777777" w:rsidTr="00BA7ECC"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4939" w14:textId="77777777" w:rsidR="004E4F85" w:rsidRPr="00C47743" w:rsidRDefault="004E4F85" w:rsidP="001445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C47743">
              <w:rPr>
                <w:rFonts w:ascii="Helv" w:hAnsi="Helv"/>
                <w:sz w:val="20"/>
                <w:szCs w:val="20"/>
              </w:rPr>
              <w:t>Mayo Clinic College of Medicine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F0473" w14:textId="77777777" w:rsidR="004E4F85" w:rsidRPr="00C47743" w:rsidRDefault="004E4F85" w:rsidP="00BA7EC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C47743">
              <w:rPr>
                <w:rFonts w:ascii="Helv" w:hAnsi="Helv" w:cs="Arial"/>
                <w:color w:val="000000"/>
                <w:sz w:val="20"/>
                <w:szCs w:val="20"/>
              </w:rPr>
              <w:t>U01DK08</w:t>
            </w:r>
            <w:r w:rsidR="00F8532E">
              <w:rPr>
                <w:rFonts w:ascii="Helv" w:hAnsi="Helv" w:cs="Arial"/>
                <w:color w:val="000000"/>
                <w:sz w:val="20"/>
                <w:szCs w:val="20"/>
              </w:rPr>
              <w:t>2</w:t>
            </w:r>
            <w:r w:rsidRPr="00C47743">
              <w:rPr>
                <w:rFonts w:ascii="Helv" w:hAnsi="Helv" w:cs="Arial"/>
                <w:color w:val="000000"/>
                <w:sz w:val="20"/>
                <w:szCs w:val="20"/>
              </w:rPr>
              <w:t>992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A631A" w14:textId="77777777" w:rsidR="004E4F85" w:rsidRPr="00C47743" w:rsidRDefault="004E4F85" w:rsidP="00BA7EC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Arial"/>
                <w:color w:val="000000"/>
                <w:sz w:val="20"/>
                <w:szCs w:val="20"/>
              </w:rPr>
            </w:pPr>
            <w:r>
              <w:rPr>
                <w:rFonts w:ascii="Helv" w:hAnsi="Helv" w:cs="Arial"/>
                <w:color w:val="000000"/>
                <w:sz w:val="20"/>
                <w:szCs w:val="20"/>
              </w:rPr>
              <w:t>2008-2013</w:t>
            </w:r>
          </w:p>
        </w:tc>
      </w:tr>
      <w:tr w:rsidR="004E4F85" w14:paraId="7FD7C0D0" w14:textId="77777777" w:rsidTr="00BA7ECC"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AF98" w14:textId="77777777" w:rsidR="004E4F85" w:rsidRPr="00C47743" w:rsidRDefault="004E4F85" w:rsidP="001445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C47743">
              <w:rPr>
                <w:rFonts w:ascii="Helv" w:hAnsi="Helv" w:cs="Helv"/>
                <w:color w:val="000000"/>
                <w:sz w:val="20"/>
                <w:szCs w:val="20"/>
              </w:rPr>
              <w:t>Thomas Jefferson/Albert Einstein Medical Center</w:t>
            </w:r>
          </w:p>
          <w:p w14:paraId="4ABE1FAD" w14:textId="77777777" w:rsidR="004E4F85" w:rsidRPr="00C47743" w:rsidRDefault="004E4F85" w:rsidP="001445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C47743">
              <w:rPr>
                <w:rFonts w:ascii="Helv" w:hAnsi="Helv" w:cs="Helv"/>
                <w:color w:val="000000"/>
                <w:sz w:val="20"/>
                <w:szCs w:val="20"/>
              </w:rPr>
              <w:t>University of Pennsylvania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2184B" w14:textId="77777777" w:rsidR="004E4F85" w:rsidRPr="00C47743" w:rsidRDefault="004E4F85" w:rsidP="00BA7EC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C47743">
              <w:rPr>
                <w:rFonts w:ascii="Helv" w:hAnsi="Helv" w:cs="Helv"/>
                <w:color w:val="000000"/>
                <w:sz w:val="20"/>
                <w:szCs w:val="20"/>
              </w:rPr>
              <w:t>U01DK083027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AFD63" w14:textId="77777777" w:rsidR="004E4F85" w:rsidRPr="00C47743" w:rsidRDefault="00B843EA" w:rsidP="00BA7EC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2008-2028</w:t>
            </w:r>
          </w:p>
        </w:tc>
      </w:tr>
      <w:tr w:rsidR="004E4F85" w14:paraId="62143012" w14:textId="77777777" w:rsidTr="00BA7ECC"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CE373" w14:textId="77777777" w:rsidR="004E4F85" w:rsidRPr="00C47743" w:rsidRDefault="004E4F85" w:rsidP="001445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b/>
                <w:color w:val="000000"/>
                <w:sz w:val="20"/>
                <w:szCs w:val="20"/>
              </w:rPr>
            </w:pPr>
            <w:r w:rsidRPr="00C47743">
              <w:rPr>
                <w:rFonts w:ascii="Helv" w:hAnsi="Helv" w:cs="Helv"/>
                <w:color w:val="000000"/>
                <w:sz w:val="20"/>
                <w:szCs w:val="20"/>
              </w:rPr>
              <w:t>Icahn School of Medicine at Mount</w:t>
            </w:r>
            <w:r w:rsidRPr="00C47743">
              <w:rPr>
                <w:rFonts w:ascii="Helv" w:hAnsi="Helv" w:cs="Helv"/>
                <w:b/>
                <w:color w:val="000000"/>
                <w:sz w:val="20"/>
                <w:szCs w:val="20"/>
              </w:rPr>
              <w:t xml:space="preserve"> </w:t>
            </w:r>
            <w:r w:rsidRPr="00C47743">
              <w:rPr>
                <w:rFonts w:ascii="Helv" w:hAnsi="Helv" w:cs="Helv"/>
                <w:color w:val="000000"/>
                <w:sz w:val="20"/>
                <w:szCs w:val="20"/>
              </w:rPr>
              <w:t>Sinai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E7E3A" w14:textId="77777777" w:rsidR="004E4F85" w:rsidRPr="00C47743" w:rsidRDefault="004E4F85" w:rsidP="00BA7EC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C47743">
              <w:rPr>
                <w:rFonts w:ascii="Helv" w:hAnsi="Helv" w:cs="Helv"/>
                <w:color w:val="000000"/>
                <w:sz w:val="20"/>
                <w:szCs w:val="20"/>
              </w:rPr>
              <w:t>U01DK100928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D73E7" w14:textId="77777777" w:rsidR="004E4F85" w:rsidRPr="00C47743" w:rsidRDefault="00E17469" w:rsidP="00BA7EC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2013-2023</w:t>
            </w:r>
          </w:p>
        </w:tc>
      </w:tr>
      <w:tr w:rsidR="004E4F85" w14:paraId="2E36B4C2" w14:textId="77777777" w:rsidTr="00BA7ECC"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85037F" w14:textId="77777777" w:rsidR="004E4F85" w:rsidRPr="00C47743" w:rsidRDefault="004E4F85" w:rsidP="001445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C47743">
              <w:rPr>
                <w:rFonts w:ascii="Helv" w:hAnsi="Helv" w:cs="Helv"/>
                <w:color w:val="000000"/>
                <w:sz w:val="20"/>
                <w:szCs w:val="20"/>
              </w:rPr>
              <w:t>National Institutes of Health Clinical Center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8E3FA9F" w14:textId="77777777" w:rsidR="004E4F85" w:rsidRPr="00C47743" w:rsidRDefault="004E4F85" w:rsidP="00BA7EC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D129DA5" w14:textId="77777777" w:rsidR="004E4F85" w:rsidRPr="00C47743" w:rsidRDefault="004E4F85" w:rsidP="00BA7EC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4E4F85" w14:paraId="5A0BFC0E" w14:textId="77777777" w:rsidTr="00BA7ECC"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14CF3" w14:textId="77777777" w:rsidR="004E4F85" w:rsidRPr="002F4CB9" w:rsidRDefault="004E4F85" w:rsidP="001445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b/>
                <w:color w:val="000000"/>
                <w:sz w:val="20"/>
                <w:szCs w:val="20"/>
              </w:rPr>
            </w:pPr>
            <w:r w:rsidRPr="002F4CB9">
              <w:rPr>
                <w:rFonts w:ascii="Helv" w:hAnsi="Helv" w:cs="Helv"/>
                <w:b/>
                <w:color w:val="000000"/>
                <w:sz w:val="20"/>
                <w:szCs w:val="20"/>
              </w:rPr>
              <w:t>Data Coordinating Center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1AAEB" w14:textId="77777777" w:rsidR="004E4F85" w:rsidRPr="002F4CB9" w:rsidRDefault="004E4F85" w:rsidP="00BA7EC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6CC65" w14:textId="77777777" w:rsidR="004E4F85" w:rsidRPr="002F4CB9" w:rsidRDefault="004E4F85" w:rsidP="00BA7EC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E17469" w14:paraId="40535D83" w14:textId="77777777" w:rsidTr="003E706B">
        <w:tc>
          <w:tcPr>
            <w:tcW w:w="27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D19C3A" w14:textId="77777777" w:rsidR="00E17469" w:rsidRPr="002F4CB9" w:rsidRDefault="00E17469" w:rsidP="001445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2F4CB9">
              <w:rPr>
                <w:rFonts w:ascii="Helv" w:hAnsi="Helv" w:cs="Helv"/>
                <w:color w:val="000000"/>
                <w:sz w:val="20"/>
                <w:szCs w:val="20"/>
              </w:rPr>
              <w:t>Duke Clinical Research Institute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30934" w14:textId="77777777" w:rsidR="00E17469" w:rsidRPr="002F4CB9" w:rsidRDefault="00E17469" w:rsidP="00BA7EC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2F4CB9">
              <w:rPr>
                <w:rFonts w:ascii="Helv" w:hAnsi="Helv" w:cs="Helv"/>
                <w:color w:val="000000"/>
                <w:sz w:val="20"/>
                <w:szCs w:val="20"/>
              </w:rPr>
              <w:t>U01DK065176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4E935" w14:textId="77777777" w:rsidR="00E17469" w:rsidRPr="002F4CB9" w:rsidRDefault="00E17469" w:rsidP="00BA7EC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2003-2018</w:t>
            </w:r>
          </w:p>
        </w:tc>
      </w:tr>
      <w:tr w:rsidR="00E17469" w14:paraId="19BBD6C9" w14:textId="77777777" w:rsidTr="00B843EA">
        <w:tc>
          <w:tcPr>
            <w:tcW w:w="275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373A76" w14:textId="77777777" w:rsidR="00E17469" w:rsidRPr="002F4CB9" w:rsidRDefault="00E17469" w:rsidP="001445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AB2D6" w14:textId="77777777" w:rsidR="00E17469" w:rsidRPr="002F4CB9" w:rsidRDefault="00E17469" w:rsidP="00BA7EC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U24DK065176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B79C9" w14:textId="77777777" w:rsidR="00E17469" w:rsidRDefault="00E17469" w:rsidP="00BA7EC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2018-2023</w:t>
            </w:r>
          </w:p>
        </w:tc>
      </w:tr>
      <w:tr w:rsidR="00B843EA" w14:paraId="0F71E5A9" w14:textId="77777777" w:rsidTr="003E706B">
        <w:tc>
          <w:tcPr>
            <w:tcW w:w="275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8A6D" w14:textId="77777777" w:rsidR="00B843EA" w:rsidRPr="002F4CB9" w:rsidRDefault="00B843EA" w:rsidP="001445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A5448" w14:textId="77777777" w:rsidR="00B843EA" w:rsidRDefault="00B843EA" w:rsidP="00BA7EC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B843EA">
              <w:rPr>
                <w:rFonts w:ascii="Helv" w:hAnsi="Helv" w:cs="Helv"/>
                <w:color w:val="000000"/>
                <w:sz w:val="20"/>
                <w:szCs w:val="20"/>
              </w:rPr>
              <w:t>U01DK065176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04273" w14:textId="77777777" w:rsidR="00B843EA" w:rsidRDefault="00B843EA" w:rsidP="00BA7EC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2024-2028</w:t>
            </w:r>
          </w:p>
        </w:tc>
      </w:tr>
    </w:tbl>
    <w:p w14:paraId="1F843A7F" w14:textId="77777777" w:rsidR="00F03AB8" w:rsidRDefault="00F03AB8">
      <w:bookmarkStart w:id="0" w:name="_GoBack"/>
      <w:bookmarkEnd w:id="0"/>
    </w:p>
    <w:sectPr w:rsidR="00F03AB8" w:rsidSect="00F773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B8"/>
    <w:rsid w:val="000140BD"/>
    <w:rsid w:val="00071525"/>
    <w:rsid w:val="00076E7D"/>
    <w:rsid w:val="00097FF4"/>
    <w:rsid w:val="000B58B1"/>
    <w:rsid w:val="000C578D"/>
    <w:rsid w:val="00130A9D"/>
    <w:rsid w:val="00137B9C"/>
    <w:rsid w:val="001400DC"/>
    <w:rsid w:val="00144589"/>
    <w:rsid w:val="00171C12"/>
    <w:rsid w:val="0018772C"/>
    <w:rsid w:val="001A010F"/>
    <w:rsid w:val="001E5355"/>
    <w:rsid w:val="001F6B7A"/>
    <w:rsid w:val="002011F6"/>
    <w:rsid w:val="002201E7"/>
    <w:rsid w:val="00237C31"/>
    <w:rsid w:val="002E288D"/>
    <w:rsid w:val="002F4CB9"/>
    <w:rsid w:val="00343FA1"/>
    <w:rsid w:val="003503BA"/>
    <w:rsid w:val="003905CE"/>
    <w:rsid w:val="00432F4B"/>
    <w:rsid w:val="00460527"/>
    <w:rsid w:val="004A5EC9"/>
    <w:rsid w:val="004E4F85"/>
    <w:rsid w:val="00502668"/>
    <w:rsid w:val="00503406"/>
    <w:rsid w:val="00530EFF"/>
    <w:rsid w:val="00532EF6"/>
    <w:rsid w:val="00575F1B"/>
    <w:rsid w:val="005769A2"/>
    <w:rsid w:val="00587537"/>
    <w:rsid w:val="00600B44"/>
    <w:rsid w:val="006A62C9"/>
    <w:rsid w:val="006A72A9"/>
    <w:rsid w:val="006C42B0"/>
    <w:rsid w:val="00717261"/>
    <w:rsid w:val="00717B94"/>
    <w:rsid w:val="00795628"/>
    <w:rsid w:val="007A69AA"/>
    <w:rsid w:val="007F2660"/>
    <w:rsid w:val="00802737"/>
    <w:rsid w:val="0080440E"/>
    <w:rsid w:val="0087215B"/>
    <w:rsid w:val="00894046"/>
    <w:rsid w:val="008A5353"/>
    <w:rsid w:val="008D3092"/>
    <w:rsid w:val="008D4136"/>
    <w:rsid w:val="008F5867"/>
    <w:rsid w:val="008F6D2F"/>
    <w:rsid w:val="00914CB0"/>
    <w:rsid w:val="00944AE3"/>
    <w:rsid w:val="009859F3"/>
    <w:rsid w:val="009F47C2"/>
    <w:rsid w:val="00A31A76"/>
    <w:rsid w:val="00A515E2"/>
    <w:rsid w:val="00A55C34"/>
    <w:rsid w:val="00A92942"/>
    <w:rsid w:val="00AC68A3"/>
    <w:rsid w:val="00AE2850"/>
    <w:rsid w:val="00B00A74"/>
    <w:rsid w:val="00B17F68"/>
    <w:rsid w:val="00B81D5F"/>
    <w:rsid w:val="00B843EA"/>
    <w:rsid w:val="00B94174"/>
    <w:rsid w:val="00BA7ECC"/>
    <w:rsid w:val="00BF05FD"/>
    <w:rsid w:val="00C241FE"/>
    <w:rsid w:val="00C47743"/>
    <w:rsid w:val="00CB54ED"/>
    <w:rsid w:val="00CE4BCA"/>
    <w:rsid w:val="00D03203"/>
    <w:rsid w:val="00D21088"/>
    <w:rsid w:val="00D229B6"/>
    <w:rsid w:val="00D360C1"/>
    <w:rsid w:val="00D511EE"/>
    <w:rsid w:val="00D556BE"/>
    <w:rsid w:val="00DE2D34"/>
    <w:rsid w:val="00E10E90"/>
    <w:rsid w:val="00E17469"/>
    <w:rsid w:val="00E202B4"/>
    <w:rsid w:val="00ED74F9"/>
    <w:rsid w:val="00EE7E32"/>
    <w:rsid w:val="00F03AB8"/>
    <w:rsid w:val="00F20BEA"/>
    <w:rsid w:val="00F7733E"/>
    <w:rsid w:val="00F8532E"/>
    <w:rsid w:val="00FA59EC"/>
    <w:rsid w:val="00FA7012"/>
    <w:rsid w:val="00FB6372"/>
    <w:rsid w:val="00FC166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B3802"/>
  <w15:docId w15:val="{683BAA2D-2EE1-4817-836B-56E16A75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A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4320916275B84EA50D110CF221BBFC" ma:contentTypeVersion="14" ma:contentTypeDescription="Create a new document." ma:contentTypeScope="" ma:versionID="a560e9728026705b6b072704270fe23e">
  <xsd:schema xmlns:xsd="http://www.w3.org/2001/XMLSchema" xmlns:xs="http://www.w3.org/2001/XMLSchema" xmlns:p="http://schemas.microsoft.com/office/2006/metadata/properties" xmlns:ns3="4e4c5a78-6b62-40dc-a00d-b3268f9aa68f" xmlns:ns4="76866e6e-9644-4767-82c2-c1903b4cf54e" targetNamespace="http://schemas.microsoft.com/office/2006/metadata/properties" ma:root="true" ma:fieldsID="654b87508552c8dcdbd970aea91cd23a" ns3:_="" ns4:_="">
    <xsd:import namespace="4e4c5a78-6b62-40dc-a00d-b3268f9aa68f"/>
    <xsd:import namespace="76866e6e-9644-4767-82c2-c1903b4cf54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c5a78-6b62-40dc-a00d-b3268f9aa68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66e6e-9644-4767-82c2-c1903b4cf54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4c5a78-6b62-40dc-a00d-b3268f9aa68f" xsi:nil="true"/>
  </documentManagement>
</p:properties>
</file>

<file path=customXml/itemProps1.xml><?xml version="1.0" encoding="utf-8"?>
<ds:datastoreItem xmlns:ds="http://schemas.openxmlformats.org/officeDocument/2006/customXml" ds:itemID="{8B24A9C4-6537-4223-BE3B-9B35C3ADE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c5a78-6b62-40dc-a00d-b3268f9aa68f"/>
    <ds:schemaRef ds:uri="76866e6e-9644-4767-82c2-c1903b4cf5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DE9932-4955-4676-8FB9-7583B33AB5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46ECEA-A54E-42FF-96C9-9CB847A1567D}">
  <ds:schemaRefs>
    <ds:schemaRef ds:uri="http://schemas.microsoft.com/office/2006/documentManagement/types"/>
    <ds:schemaRef ds:uri="4e4c5a78-6b62-40dc-a00d-b3268f9aa68f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76866e6e-9644-4767-82c2-c1903b4cf54e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DCRI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Elaina K. Cossin</dc:creator>
  <cp:keywords/>
  <dc:description/>
  <cp:lastModifiedBy>Huiman Barnhart, Ph.D.</cp:lastModifiedBy>
  <cp:revision>2</cp:revision>
  <dcterms:created xsi:type="dcterms:W3CDTF">2024-09-24T14:31:00Z</dcterms:created>
  <dcterms:modified xsi:type="dcterms:W3CDTF">2024-09-24T14:31:00Z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0x010100F14320916275B84EA50D110CF221BBFC</vt:lpwstr>
  </property>
</Properties>
</file>