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8083A9" w14:textId="77777777" w:rsidR="003C4540" w:rsidRPr="009E11EF" w:rsidRDefault="009E11EF" w:rsidP="009E11EF">
      <w:pPr>
        <w:jc w:val="center"/>
        <w:rPr>
          <w:b/>
        </w:rPr>
      </w:pPr>
      <w:r w:rsidRPr="009E11EF">
        <w:rPr>
          <w:b/>
        </w:rPr>
        <w:t>DILIN Grant Acknowledgment</w:t>
      </w:r>
    </w:p>
    <w:p w14:paraId="5547CDD3" w14:textId="77777777" w:rsidR="009E11EF" w:rsidRDefault="009E11EF" w:rsidP="009E11EF"/>
    <w:p w14:paraId="3EAFF2EA" w14:textId="77777777" w:rsidR="009E11EF" w:rsidRDefault="009E11EF" w:rsidP="009E11EF">
      <w:pPr>
        <w:rPr>
          <w:color w:val="1F4E79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Research reported in this publication was supported by the National Institute </w:t>
      </w:r>
      <w:r w:rsidR="00A65155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f Diabetes </w:t>
      </w:r>
      <w:r w:rsidR="00A65155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nd Digestive </w:t>
      </w:r>
      <w:r w:rsidR="00A65155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nd Kidney Diseases </w:t>
      </w:r>
      <w:r w:rsidR="00D54F19">
        <w:rPr>
          <w:rFonts w:ascii="Times New Roman" w:hAnsi="Times New Roman" w:cs="Times New Roman"/>
          <w:sz w:val="24"/>
          <w:szCs w:val="24"/>
        </w:rPr>
        <w:t xml:space="preserve">(NIDDK) </w:t>
      </w:r>
      <w:r>
        <w:rPr>
          <w:rFonts w:ascii="Times New Roman" w:hAnsi="Times New Roman" w:cs="Times New Roman"/>
          <w:sz w:val="24"/>
          <w:szCs w:val="24"/>
        </w:rPr>
        <w:t xml:space="preserve">of the National Institutes of Health under </w:t>
      </w:r>
      <w:r w:rsidR="00091171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ward </w:t>
      </w:r>
      <w:r w:rsidR="00091171"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umbers U01DK065211 (Indiana University), U01DK065184 (University of Michigan), U01DK065201 (University of North Carolina-Chapel Hill), U01DK083020 (University of Southern California), U01DK083027 (Thomas Jefferson University/Albert Einstein Medical Center), U01DK100928 (Icahn School of Medicine at Mount Sinai), </w:t>
      </w:r>
      <w:r w:rsidR="00A65155">
        <w:rPr>
          <w:rFonts w:ascii="Times New Roman" w:hAnsi="Times New Roman" w:cs="Times New Roman"/>
          <w:sz w:val="24"/>
          <w:szCs w:val="24"/>
        </w:rPr>
        <w:t xml:space="preserve">and </w:t>
      </w:r>
      <w:r>
        <w:rPr>
          <w:rFonts w:ascii="Times New Roman" w:hAnsi="Times New Roman" w:cs="Times New Roman"/>
          <w:sz w:val="24"/>
          <w:szCs w:val="24"/>
        </w:rPr>
        <w:t>U</w:t>
      </w:r>
      <w:r w:rsidR="00AD77DB">
        <w:rPr>
          <w:rFonts w:ascii="Times New Roman" w:hAnsi="Times New Roman" w:cs="Times New Roman"/>
          <w:sz w:val="24"/>
          <w:szCs w:val="24"/>
        </w:rPr>
        <w:t>01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DK065176 (Duke University). </w:t>
      </w:r>
      <w:r w:rsidR="0031579B">
        <w:rPr>
          <w:rFonts w:ascii="Times New Roman" w:hAnsi="Times New Roman" w:cs="Times New Roman"/>
          <w:sz w:val="24"/>
          <w:szCs w:val="24"/>
        </w:rPr>
        <w:t xml:space="preserve">Additional support is provided by the intramural programs of the NIDDK and National Cancer Institute. </w:t>
      </w:r>
      <w:r>
        <w:rPr>
          <w:rFonts w:ascii="Times New Roman" w:hAnsi="Times New Roman" w:cs="Times New Roman"/>
          <w:sz w:val="24"/>
          <w:szCs w:val="24"/>
        </w:rPr>
        <w:t>The content is solely the responsibility of the authors and does not necessarily represent the official views of the National Institutes of Health.</w:t>
      </w:r>
    </w:p>
    <w:p w14:paraId="7F06DDFC" w14:textId="77777777" w:rsidR="009E11EF" w:rsidRDefault="009E11EF" w:rsidP="009E11EF"/>
    <w:p w14:paraId="457F0ABA" w14:textId="77777777" w:rsidR="00727260" w:rsidRDefault="00727260" w:rsidP="009E11EF"/>
    <w:sectPr w:rsidR="0072726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11EF"/>
    <w:rsid w:val="00091171"/>
    <w:rsid w:val="002665FB"/>
    <w:rsid w:val="0031579B"/>
    <w:rsid w:val="003C4540"/>
    <w:rsid w:val="00727260"/>
    <w:rsid w:val="009E11EF"/>
    <w:rsid w:val="00A65155"/>
    <w:rsid w:val="00AD77DB"/>
    <w:rsid w:val="00D54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D205E1"/>
  <w15:chartTrackingRefBased/>
  <w15:docId w15:val="{2A31BC7B-FDB2-4C86-812B-947BF14400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7442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14320916275B84EA50D110CF221BBFC" ma:contentTypeVersion="14" ma:contentTypeDescription="Create a new document." ma:contentTypeScope="" ma:versionID="a560e9728026705b6b072704270fe23e">
  <xsd:schema xmlns:xsd="http://www.w3.org/2001/XMLSchema" xmlns:xs="http://www.w3.org/2001/XMLSchema" xmlns:p="http://schemas.microsoft.com/office/2006/metadata/properties" xmlns:ns3="4e4c5a78-6b62-40dc-a00d-b3268f9aa68f" xmlns:ns4="76866e6e-9644-4767-82c2-c1903b4cf54e" targetNamespace="http://schemas.microsoft.com/office/2006/metadata/properties" ma:root="true" ma:fieldsID="654b87508552c8dcdbd970aea91cd23a" ns3:_="" ns4:_="">
    <xsd:import namespace="4e4c5a78-6b62-40dc-a00d-b3268f9aa68f"/>
    <xsd:import namespace="76866e6e-9644-4767-82c2-c1903b4cf54e"/>
    <xsd:element name="properties">
      <xsd:complexType>
        <xsd:sequence>
          <xsd:element name="documentManagement">
            <xsd:complexType>
              <xsd:all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DateTaken" minOccurs="0"/>
                <xsd:element ref="ns3:MediaServiceObjectDetectorVersions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4c5a78-6b62-40dc-a00d-b3268f9aa68f" elementFormDefault="qualified">
    <xsd:import namespace="http://schemas.microsoft.com/office/2006/documentManagement/types"/>
    <xsd:import namespace="http://schemas.microsoft.com/office/infopath/2007/PartnerControls"/>
    <xsd:element name="_activity" ma:index="8" nillable="true" ma:displayName="_activity" ma:hidden="true" ma:internalName="_activity">
      <xsd:simpleType>
        <xsd:restriction base="dms:Note"/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7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866e6e-9644-4767-82c2-c1903b4cf54e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1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4e4c5a78-6b62-40dc-a00d-b3268f9aa68f" xsi:nil="true"/>
  </documentManagement>
</p:properties>
</file>

<file path=customXml/itemProps1.xml><?xml version="1.0" encoding="utf-8"?>
<ds:datastoreItem xmlns:ds="http://schemas.openxmlformats.org/officeDocument/2006/customXml" ds:itemID="{7C9FFFBF-1881-429B-ADA3-423FF184DB8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4c5a78-6b62-40dc-a00d-b3268f9aa68f"/>
    <ds:schemaRef ds:uri="76866e6e-9644-4767-82c2-c1903b4cf54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5F92359-C3B6-4001-B2AB-75BD79129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DE0B480-7AA7-44FC-8EC9-4AF8BFF5E845}">
  <ds:schemaRefs>
    <ds:schemaRef ds:uri="http://schemas.microsoft.com/office/2006/metadata/properties"/>
    <ds:schemaRef ds:uri="http://www.w3.org/XML/1998/namespace"/>
    <ds:schemaRef ds:uri="http://schemas.microsoft.com/office/2006/documentManagement/types"/>
    <ds:schemaRef ds:uri="http://schemas.microsoft.com/office/infopath/2007/PartnerControls"/>
    <ds:schemaRef ds:uri="http://purl.org/dc/terms/"/>
    <ds:schemaRef ds:uri="http://purl.org/dc/elements/1.1/"/>
    <ds:schemaRef ds:uri="76866e6e-9644-4767-82c2-c1903b4cf54e"/>
    <ds:schemaRef ds:uri="http://schemas.openxmlformats.org/package/2006/metadata/core-properties"/>
    <ds:schemaRef ds:uri="4e4c5a78-6b62-40dc-a00d-b3268f9aa68f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120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Duke Health</Company>
  <LinksUpToDate>false</LinksUpToDate>
  <CharactersWithSpaces>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Huiman Barnhart, Ph.D.</dc:creator>
  <cp:keywords/>
  <dc:description/>
  <cp:lastModifiedBy>Huiman Barnhart, Ph.D.</cp:lastModifiedBy>
  <cp:revision>2</cp:revision>
  <dcterms:created xsi:type="dcterms:W3CDTF">2024-10-22T03:25:00Z</dcterms:created>
  <dcterms:modified xsi:type="dcterms:W3CDTF">2024-10-22T03:25:00Z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0x010100F14320916275B84EA50D110CF221BBFC</vt:lpwstr>
  </property>
</Properties>
</file>